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A5" w:rsidRDefault="00450F30">
      <w:pPr>
        <w:pStyle w:val="1"/>
        <w:widowControl w:val="0"/>
        <w:autoSpaceDE w:val="0"/>
        <w:jc w:val="center"/>
      </w:pPr>
      <w:r>
        <w:rPr>
          <w:rStyle w:val="10"/>
          <w:rFonts w:ascii="Book Antiqua" w:hAnsi="Book Antiqua"/>
          <w:b/>
          <w:caps/>
          <w:sz w:val="40"/>
          <w:szCs w:val="40"/>
          <w:lang w:val="ru-RU"/>
        </w:rPr>
        <w:t>Седмично разписание</w:t>
      </w:r>
    </w:p>
    <w:p w:rsidR="002D52A5" w:rsidRDefault="00450F30">
      <w:pPr>
        <w:pStyle w:val="1"/>
        <w:widowControl w:val="0"/>
        <w:autoSpaceDE w:val="0"/>
        <w:jc w:val="center"/>
        <w:rPr>
          <w:rFonts w:ascii="Book Antiqua" w:hAnsi="Book Antiqua"/>
          <w:b/>
          <w:caps/>
          <w:sz w:val="40"/>
          <w:szCs w:val="40"/>
        </w:rPr>
      </w:pPr>
      <w:r>
        <w:rPr>
          <w:rFonts w:ascii="Book Antiqua" w:hAnsi="Book Antiqua"/>
          <w:b/>
          <w:caps/>
          <w:sz w:val="40"/>
          <w:szCs w:val="40"/>
        </w:rPr>
        <w:t>първи СРОК</w:t>
      </w:r>
    </w:p>
    <w:p w:rsidR="002D52A5" w:rsidRDefault="00450F30">
      <w:pPr>
        <w:pStyle w:val="1"/>
        <w:widowControl w:val="0"/>
        <w:autoSpaceDE w:val="0"/>
        <w:jc w:val="center"/>
      </w:pPr>
      <w:r>
        <w:rPr>
          <w:rStyle w:val="10"/>
          <w:rFonts w:ascii="Book Antiqua" w:hAnsi="Book Antiqua"/>
          <w:b/>
          <w:caps/>
          <w:sz w:val="40"/>
          <w:szCs w:val="40"/>
        </w:rPr>
        <w:t>УЧЕБНА 20</w:t>
      </w:r>
      <w:r>
        <w:rPr>
          <w:rStyle w:val="10"/>
          <w:rFonts w:ascii="Book Antiqua" w:hAnsi="Book Antiqua"/>
          <w:b/>
          <w:caps/>
          <w:sz w:val="40"/>
          <w:szCs w:val="40"/>
          <w:lang w:val="ru-RU"/>
        </w:rPr>
        <w:t>19</w:t>
      </w:r>
      <w:r>
        <w:rPr>
          <w:rStyle w:val="10"/>
          <w:rFonts w:ascii="Book Antiqua" w:hAnsi="Book Antiqua"/>
          <w:b/>
          <w:caps/>
          <w:sz w:val="40"/>
          <w:szCs w:val="40"/>
        </w:rPr>
        <w:t xml:space="preserve">/20 </w:t>
      </w:r>
      <w:r>
        <w:rPr>
          <w:rStyle w:val="10"/>
          <w:rFonts w:ascii="Book Antiqua" w:hAnsi="Book Antiqua"/>
          <w:b/>
          <w:smallCaps/>
          <w:sz w:val="40"/>
          <w:szCs w:val="40"/>
        </w:rPr>
        <w:t>год.</w:t>
      </w:r>
    </w:p>
    <w:p w:rsidR="002D52A5" w:rsidRDefault="00450F30">
      <w:pPr>
        <w:pStyle w:val="1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VIII а</w:t>
      </w:r>
    </w:p>
    <w:tbl>
      <w:tblPr>
        <w:tblW w:w="1141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201"/>
        <w:gridCol w:w="2126"/>
        <w:gridCol w:w="2126"/>
        <w:gridCol w:w="2126"/>
        <w:gridCol w:w="2410"/>
      </w:tblGrid>
      <w:tr w:rsidR="002D52A5" w:rsidTr="00450F30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</w:tr>
      <w:tr w:rsidR="002D52A5" w:rsidTr="00B63B3C">
        <w:trPr>
          <w:trHeight w:val="57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1</w:t>
            </w:r>
          </w:p>
        </w:tc>
        <w:tc>
          <w:tcPr>
            <w:tcW w:w="22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Изобразително изкуство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Биология и здравно образование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Информационни технологии -2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B63B3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животновъдството РПП</w:t>
            </w:r>
          </w:p>
        </w:tc>
      </w:tr>
      <w:tr w:rsidR="002D52A5" w:rsidTr="00450F30">
        <w:trPr>
          <w:trHeight w:val="28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</w:tr>
      <w:tr w:rsidR="002D52A5" w:rsidTr="00B63B3C">
        <w:trPr>
          <w:trHeight w:val="86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2</w:t>
            </w:r>
          </w:p>
        </w:tc>
        <w:tc>
          <w:tcPr>
            <w:tcW w:w="220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животновъдството РПП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животновъдството РПП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</w:tr>
      <w:tr w:rsidR="002D52A5" w:rsidTr="00450F30">
        <w:trPr>
          <w:trHeight w:val="28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Асенова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</w:tr>
      <w:tr w:rsidR="002D52A5" w:rsidTr="00B63B3C">
        <w:trPr>
          <w:trHeight w:val="86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3</w:t>
            </w:r>
          </w:p>
        </w:tc>
        <w:tc>
          <w:tcPr>
            <w:tcW w:w="220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Философия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Час на класа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Химия и опазване на околната среда</w:t>
            </w:r>
          </w:p>
        </w:tc>
      </w:tr>
      <w:tr w:rsidR="002D52A5" w:rsidTr="00450F30">
        <w:trPr>
          <w:trHeight w:val="28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Асенова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</w:tr>
      <w:tr w:rsidR="002D52A5" w:rsidTr="00B63B3C">
        <w:trPr>
          <w:trHeight w:val="576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4</w:t>
            </w:r>
          </w:p>
        </w:tc>
        <w:tc>
          <w:tcPr>
            <w:tcW w:w="220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животновъдството РПП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Животновъдство РПП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Биология и здравно образование</w:t>
            </w:r>
          </w:p>
        </w:tc>
      </w:tr>
      <w:tr w:rsidR="002D52A5" w:rsidRPr="00BB7EA9" w:rsidTr="00450F30">
        <w:trPr>
          <w:trHeight w:val="28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</w:tr>
      <w:tr w:rsidR="002D52A5" w:rsidRPr="00BB7EA9" w:rsidTr="00B63B3C">
        <w:trPr>
          <w:trHeight w:val="86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5</w:t>
            </w:r>
          </w:p>
        </w:tc>
        <w:tc>
          <w:tcPr>
            <w:tcW w:w="220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животновъдството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География и икономика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</w:p>
        </w:tc>
      </w:tr>
      <w:tr w:rsidR="002D52A5" w:rsidTr="00B63B3C">
        <w:trPr>
          <w:trHeight w:val="288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Железова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</w:tr>
      <w:tr w:rsidR="002D52A5" w:rsidTr="00B63B3C">
        <w:trPr>
          <w:trHeight w:val="86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23DE" w:rsidRDefault="00B63B3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животновъдството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  <w:p w:rsidR="002D52A5" w:rsidRDefault="00B63B3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Гочев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2D52A5" w:rsidTr="00B63B3C">
        <w:trPr>
          <w:trHeight w:val="86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6</w:t>
            </w:r>
          </w:p>
        </w:tc>
        <w:tc>
          <w:tcPr>
            <w:tcW w:w="2201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P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US"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Предприемачество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животновъдството РПП-УП 1гр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Физика и астрономия</w:t>
            </w:r>
          </w:p>
        </w:tc>
      </w:tr>
      <w:tr w:rsidR="002D52A5" w:rsidTr="00B63B3C">
        <w:trPr>
          <w:trHeight w:val="288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Железова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</w:tr>
      <w:tr w:rsidR="002D52A5" w:rsidTr="00B63B3C">
        <w:trPr>
          <w:trHeight w:val="864"/>
        </w:trPr>
        <w:tc>
          <w:tcPr>
            <w:tcW w:w="4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823DE" w:rsidRDefault="00B63B3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животновъдството РПП-УП 2</w:t>
            </w:r>
          </w:p>
          <w:p w:rsidR="002D52A5" w:rsidRDefault="00B63B3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Гочев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2D52A5" w:rsidTr="00B63B3C">
        <w:trPr>
          <w:trHeight w:val="86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D52A5" w:rsidRPr="00BB7EA9" w:rsidRDefault="003C77C5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 xml:space="preserve">Модул: </w:t>
            </w:r>
            <w:r w:rsidR="00BB7EA9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Спортни дейности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животновъдството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  <w:r w:rsidR="00BB7EA9"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– Руски език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Информационни технологии-1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2D52A5" w:rsidTr="00450F30">
        <w:trPr>
          <w:trHeight w:val="288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Pr="00BB7EA9" w:rsidRDefault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Асенова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  <w:r w:rsidR="00BB7EA9"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</w:tr>
      <w:tr w:rsidR="002D52A5" w:rsidTr="00B63B3C">
        <w:trPr>
          <w:trHeight w:val="864"/>
        </w:trPr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животновъдството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2D52A5" w:rsidTr="00450F30">
        <w:trPr>
          <w:trHeight w:val="28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Гочев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</w:tbl>
    <w:p w:rsidR="002D52A5" w:rsidRDefault="002D52A5">
      <w:pPr>
        <w:pStyle w:val="1"/>
      </w:pPr>
    </w:p>
    <w:p w:rsidR="00B63B3C" w:rsidRDefault="00B63B3C">
      <w:pPr>
        <w:pStyle w:val="1"/>
      </w:pPr>
    </w:p>
    <w:p w:rsidR="00ED7D21" w:rsidRDefault="00ED7D21">
      <w:pPr>
        <w:pStyle w:val="1"/>
      </w:pPr>
    </w:p>
    <w:p w:rsidR="00ED7D21" w:rsidRDefault="00ED7D21">
      <w:pPr>
        <w:pStyle w:val="1"/>
      </w:pPr>
    </w:p>
    <w:p w:rsidR="00B63B3C" w:rsidRDefault="00B63B3C">
      <w:pPr>
        <w:pStyle w:val="1"/>
      </w:pPr>
    </w:p>
    <w:tbl>
      <w:tblPr>
        <w:tblW w:w="11269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2127"/>
        <w:gridCol w:w="2126"/>
        <w:gridCol w:w="1984"/>
        <w:gridCol w:w="2127"/>
        <w:gridCol w:w="2621"/>
      </w:tblGrid>
      <w:tr w:rsidR="002D52A5" w:rsidTr="00450F30">
        <w:trPr>
          <w:trHeight w:val="360"/>
        </w:trPr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VIII б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62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2D52A5" w:rsidTr="00450F30">
        <w:trPr>
          <w:trHeight w:val="3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</w:tr>
      <w:tr w:rsidR="002D52A5" w:rsidTr="00B63B3C">
        <w:trPr>
          <w:trHeight w:val="86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Информационни технологии-1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Касабова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пътно-строителната техника РПП</w:t>
            </w:r>
          </w:p>
        </w:tc>
        <w:tc>
          <w:tcPr>
            <w:tcW w:w="262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пътно-строителната техника РПП</w:t>
            </w:r>
          </w:p>
        </w:tc>
      </w:tr>
      <w:tr w:rsidR="002D52A5" w:rsidTr="00450F30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Касабова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Техническо чертане-2 гр. Добрев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Касабова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</w:tr>
      <w:tr w:rsidR="002D52A5" w:rsidTr="00B63B3C">
        <w:trPr>
          <w:trHeight w:val="86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Предприемачество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Информационни технологии -1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Касабова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Основи на пътно-строителната техника РПП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Техническо чертане-1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lang w:eastAsia="bg-BG"/>
              </w:rPr>
              <w:t xml:space="preserve"> Велкова</w:t>
            </w: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География и икономика</w:t>
            </w:r>
          </w:p>
        </w:tc>
      </w:tr>
      <w:tr w:rsidR="002D52A5" w:rsidTr="00450F30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Техническо чертане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Добрев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Добрев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Информационни технологии -2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lang w:eastAsia="bg-BG"/>
              </w:rPr>
              <w:t xml:space="preserve"> Касабова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</w:tr>
      <w:tr w:rsidR="002D52A5" w:rsidTr="00450F30">
        <w:trPr>
          <w:trHeight w:val="57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Час на класа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Физическо възпитание и спорт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Техническо чертане -1гр Велкова</w:t>
            </w: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Химия и опазване на околната среда</w:t>
            </w:r>
          </w:p>
        </w:tc>
      </w:tr>
      <w:tr w:rsidR="002D52A5" w:rsidTr="00450F30">
        <w:trPr>
          <w:trHeight w:val="288"/>
        </w:trPr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Маринова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Асенова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Информационни технологии -2гр</w:t>
            </w:r>
          </w:p>
        </w:tc>
        <w:tc>
          <w:tcPr>
            <w:tcW w:w="2621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</w:tr>
      <w:tr w:rsidR="002D52A5" w:rsidTr="00450F30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Касабова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2D52A5" w:rsidTr="00450F30">
        <w:trPr>
          <w:trHeight w:val="86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Физика и астрономия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Физическо възпитание и спорт</w:t>
            </w: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Биология и здравно образование</w:t>
            </w:r>
          </w:p>
        </w:tc>
      </w:tr>
      <w:tr w:rsidR="002D52A5" w:rsidTr="00450F30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 Асенова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</w:tr>
      <w:tr w:rsidR="002D52A5" w:rsidTr="00450F30">
        <w:trPr>
          <w:trHeight w:val="864"/>
        </w:trPr>
        <w:tc>
          <w:tcPr>
            <w:tcW w:w="284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5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пътно-строителната техника РПП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Философия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621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пътно -строителната техника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   Дянкова</w:t>
            </w:r>
          </w:p>
        </w:tc>
      </w:tr>
      <w:tr w:rsidR="002D52A5" w:rsidTr="00450F30">
        <w:trPr>
          <w:trHeight w:val="102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Веселинова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Pr="00CB3CCA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ru-RU"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пътно -строителната техника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</w:t>
            </w:r>
          </w:p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Добрев</w:t>
            </w:r>
          </w:p>
        </w:tc>
      </w:tr>
      <w:tr w:rsidR="002D52A5" w:rsidTr="00450F30">
        <w:trPr>
          <w:trHeight w:val="86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пътно -строителната техника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   Дянкова</w:t>
            </w:r>
          </w:p>
        </w:tc>
      </w:tr>
      <w:tr w:rsidR="002D52A5" w:rsidTr="00450F30">
        <w:trPr>
          <w:trHeight w:val="1089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Pr="00CB3CCA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ru-RU"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пътно -строителната техника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</w:t>
            </w:r>
          </w:p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Добрев</w:t>
            </w:r>
          </w:p>
        </w:tc>
      </w:tr>
      <w:tr w:rsidR="00BB7EA9" w:rsidTr="00450F30">
        <w:trPr>
          <w:trHeight w:val="86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Pr="00BB7EA9" w:rsidRDefault="003C77C5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 xml:space="preserve">Модул: </w:t>
            </w:r>
            <w:r w:rsidR="00BB7EA9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 xml:space="preserve">Спортни </w:t>
            </w:r>
            <w:r w:rsidR="00BB7EA9" w:rsidRPr="00BB7EA9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дейности</w:t>
            </w:r>
          </w:p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 w:rsidRPr="00BB7EA9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Асенова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6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пътно -строителната техника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    Дянкова</w:t>
            </w:r>
          </w:p>
        </w:tc>
      </w:tr>
      <w:tr w:rsidR="00BB7EA9" w:rsidTr="00450F30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6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B7EA9" w:rsidRDefault="00BB7EA9" w:rsidP="00BB7EA9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пътно -строителната техника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      Добрев</w:t>
            </w:r>
          </w:p>
        </w:tc>
      </w:tr>
    </w:tbl>
    <w:p w:rsidR="002D52A5" w:rsidRDefault="002D52A5">
      <w:pPr>
        <w:pStyle w:val="1"/>
      </w:pPr>
    </w:p>
    <w:p w:rsidR="00B63B3C" w:rsidRDefault="00B63B3C">
      <w:pPr>
        <w:pStyle w:val="1"/>
      </w:pPr>
    </w:p>
    <w:p w:rsidR="00B63B3C" w:rsidRDefault="00B63B3C">
      <w:pPr>
        <w:pStyle w:val="1"/>
      </w:pPr>
    </w:p>
    <w:p w:rsidR="00B63B3C" w:rsidRDefault="00B63B3C">
      <w:pPr>
        <w:pStyle w:val="1"/>
      </w:pPr>
    </w:p>
    <w:p w:rsidR="00B63B3C" w:rsidRPr="009823DE" w:rsidRDefault="00B63B3C">
      <w:pPr>
        <w:pStyle w:val="1"/>
      </w:pPr>
    </w:p>
    <w:tbl>
      <w:tblPr>
        <w:tblW w:w="11057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2127"/>
        <w:gridCol w:w="2126"/>
        <w:gridCol w:w="1984"/>
        <w:gridCol w:w="2127"/>
        <w:gridCol w:w="2409"/>
      </w:tblGrid>
      <w:tr w:rsidR="002D52A5">
        <w:trPr>
          <w:trHeight w:val="360"/>
        </w:trPr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VIII в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</w:tr>
      <w:tr w:rsidR="002D52A5">
        <w:trPr>
          <w:trHeight w:val="3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</w:tr>
      <w:tr w:rsidR="002D52A5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1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География и икономика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Механизация в земеделието РПП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Асенова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</w:tr>
      <w:tr w:rsidR="002D52A5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2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Философия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растениевъдството РПП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Механизация в земеделието РПП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Асенова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</w:tr>
      <w:tr w:rsidR="002D52A5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3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Час на класа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Изобразително изкуство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</w:tr>
      <w:tr w:rsidR="002D52A5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4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9823D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Основи на земеделието 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Химия и опазване на околната среда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Информационни технологии -1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Биология и здравно образование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Механизация в земеделието РПП</w:t>
            </w:r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</w:tr>
      <w:tr w:rsidR="00D146CC">
        <w:trPr>
          <w:trHeight w:val="288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5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Биология и здравно образование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</w:tr>
      <w:tr w:rsidR="00D146CC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</w:tr>
      <w:tr w:rsidR="00D146CC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6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Физика и астрономия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Механизация в земеделието РПП-УП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P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 w:rsidRPr="00C20ABF"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  <w:p w:rsidR="00D146CC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 w:rsidRPr="00C20ABF"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</w:tr>
      <w:tr w:rsidR="00D146CC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46CC" w:rsidRDefault="00D146CC" w:rsidP="00D146C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  <w:tr w:rsidR="00C20ABF">
        <w:trPr>
          <w:trHeight w:val="864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7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Предприемачество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Основи на растениевъдството РПП-УП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Механизация в земеделието РПП-УП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3C77C5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 xml:space="preserve">Модул: </w:t>
            </w:r>
            <w:r w:rsidR="00C20ABF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Спортни дейности</w:t>
            </w:r>
          </w:p>
          <w:p w:rsidR="00C20ABF" w:rsidRP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Асенова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  <w:tr w:rsidR="00C20ABF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</w:tbl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  <w:rPr>
          <w:lang w:val="en-US"/>
        </w:rPr>
      </w:pPr>
    </w:p>
    <w:p w:rsidR="00B63B3C" w:rsidRDefault="00B63B3C">
      <w:pPr>
        <w:pStyle w:val="1"/>
        <w:rPr>
          <w:lang w:val="en-US"/>
        </w:rPr>
      </w:pPr>
    </w:p>
    <w:p w:rsidR="00B63B3C" w:rsidRDefault="00B63B3C">
      <w:pPr>
        <w:pStyle w:val="1"/>
        <w:rPr>
          <w:lang w:val="en-US"/>
        </w:rPr>
      </w:pPr>
    </w:p>
    <w:p w:rsidR="00B63B3C" w:rsidRDefault="00B63B3C">
      <w:pPr>
        <w:pStyle w:val="1"/>
        <w:rPr>
          <w:lang w:val="en-US"/>
        </w:rPr>
      </w:pPr>
    </w:p>
    <w:p w:rsidR="002D52A5" w:rsidRPr="009823DE" w:rsidRDefault="002D52A5">
      <w:pPr>
        <w:pStyle w:val="1"/>
      </w:pPr>
    </w:p>
    <w:tbl>
      <w:tblPr>
        <w:tblW w:w="11057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2127"/>
        <w:gridCol w:w="2126"/>
        <w:gridCol w:w="1984"/>
        <w:gridCol w:w="2127"/>
        <w:gridCol w:w="2409"/>
      </w:tblGrid>
      <w:tr w:rsidR="002D52A5">
        <w:trPr>
          <w:trHeight w:val="360"/>
        </w:trPr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IX 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2D52A5">
        <w:trPr>
          <w:trHeight w:val="3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</w:tr>
      <w:tr w:rsidR="002D52A5">
        <w:trPr>
          <w:trHeight w:val="28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Английски</w:t>
            </w:r>
          </w:p>
        </w:tc>
        <w:tc>
          <w:tcPr>
            <w:tcW w:w="212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Философия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Асенова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</w:tr>
      <w:tr w:rsidR="002D52A5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2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Биология и здравно образование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Специално животновъдство РПП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Химия и опазване на околната среда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Хигиена и хранене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ОтПП</w:t>
            </w:r>
            <w:proofErr w:type="spellEnd"/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</w:tr>
      <w:tr w:rsidR="002D52A5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3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Химия и опазване на околната среда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Час на класа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Специално животновъдство РПП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География и икономика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Английски език</w:t>
            </w:r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</w:tr>
      <w:tr w:rsidR="002D52A5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4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Специално животновъдство РПП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Асенова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</w:tr>
      <w:tr w:rsidR="002D52A5">
        <w:trPr>
          <w:trHeight w:val="864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  <w:r w:rsidR="00B63B3C"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  <w:r w:rsidR="00B63B3C">
              <w:rPr>
                <w:rFonts w:ascii="Book Antiqua" w:eastAsia="Times New Roman" w:hAnsi="Book Antiqua" w:cs="Calibri"/>
                <w:lang w:eastAsia="bg-BG"/>
              </w:rPr>
              <w:t>Български език и литература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  <w:r w:rsidR="00B63B3C"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Специално животновъдство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  <w:r w:rsidR="00B63B3C">
              <w:rPr>
                <w:rFonts w:ascii="Book Antiqua" w:eastAsia="Times New Roman" w:hAnsi="Book Antiqua" w:cs="Calibri"/>
                <w:color w:val="000000"/>
                <w:lang w:eastAsia="bg-BG"/>
              </w:rPr>
              <w:t>Специално животновъдство РПП</w:t>
            </w:r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5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B63B3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B63B3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Русев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B63B3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B63B3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</w:tr>
      <w:tr w:rsidR="002D52A5">
        <w:trPr>
          <w:trHeight w:val="864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Специално животновъдство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2D52A5">
        <w:trPr>
          <w:trHeight w:val="864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6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Изобразително изкуство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Информационни технологии -1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 w:rsidR="00DE518B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Касабова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Специално животновъдство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Специално животновъдство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</w:tr>
      <w:tr w:rsidR="002D52A5">
        <w:trPr>
          <w:trHeight w:val="864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Хигиена и хранене ОтПП-УП-2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Специално животновъдство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Специално животновъдство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2D52A5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</w:tr>
      <w:tr w:rsidR="00C20ABF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7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Физика и астрономия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C9E" w:rsidRPr="00C20ABF" w:rsidRDefault="00C20ABF" w:rsidP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  <w:p w:rsidR="00C20ABF" w:rsidRP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Хигиена и хранене ОтПП-УП-1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Железова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Специално животновъдство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C20ABF">
        <w:trPr>
          <w:trHeight w:val="288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</w:tr>
      <w:tr w:rsidR="00C20ABF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Информационни технологии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Специално животновъдство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C20ABF" w:rsidTr="00735C9E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</w:tr>
      <w:tr w:rsidR="00735C9E" w:rsidTr="00735C9E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C9E" w:rsidRDefault="00735C9E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C9E" w:rsidRDefault="00735C9E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C9E" w:rsidRDefault="00735C9E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C9E" w:rsidRDefault="003C77C5" w:rsidP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 xml:space="preserve">Модул: </w:t>
            </w:r>
            <w:r w:rsidR="00735C9E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Спортни дейности</w:t>
            </w:r>
          </w:p>
          <w:p w:rsidR="00735C9E" w:rsidRDefault="00735C9E" w:rsidP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Асенова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C9E" w:rsidRDefault="00735C9E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35C9E" w:rsidRDefault="00735C9E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</w:tbl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7449DC" w:rsidRDefault="007449DC">
      <w:pPr>
        <w:pStyle w:val="1"/>
      </w:pPr>
    </w:p>
    <w:p w:rsidR="002D52A5" w:rsidRDefault="002D52A5">
      <w:pPr>
        <w:pStyle w:val="1"/>
      </w:pPr>
    </w:p>
    <w:p w:rsidR="002D52A5" w:rsidRDefault="00450F30">
      <w:pPr>
        <w:pStyle w:val="1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IX б</w:t>
      </w:r>
    </w:p>
    <w:tbl>
      <w:tblPr>
        <w:tblW w:w="11415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"/>
        <w:gridCol w:w="2127"/>
        <w:gridCol w:w="2484"/>
        <w:gridCol w:w="1984"/>
        <w:gridCol w:w="2127"/>
        <w:gridCol w:w="2409"/>
      </w:tblGrid>
      <w:tr w:rsidR="002D52A5" w:rsidTr="00DE518B">
        <w:trPr>
          <w:trHeight w:val="3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4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</w:tr>
      <w:tr w:rsidR="002D52A5" w:rsidTr="007449DC">
        <w:trPr>
          <w:trHeight w:val="57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Биология и здравно образование</w:t>
            </w:r>
          </w:p>
        </w:tc>
        <w:tc>
          <w:tcPr>
            <w:tcW w:w="24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Физическо възпитание и спорт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Английски език</w:t>
            </w:r>
          </w:p>
        </w:tc>
      </w:tr>
      <w:tr w:rsidR="002D52A5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 Асенова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</w:tr>
      <w:tr w:rsidR="002D52A5" w:rsidTr="00DE518B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2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Механизация в земеделието РПП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Механизация в земеделието РПП</w:t>
            </w:r>
          </w:p>
        </w:tc>
      </w:tr>
      <w:tr w:rsidR="002D52A5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</w:tr>
      <w:tr w:rsidR="002D52A5" w:rsidTr="007449DC">
        <w:trPr>
          <w:trHeight w:val="57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Физика и астрономия</w:t>
            </w:r>
          </w:p>
        </w:tc>
        <w:tc>
          <w:tcPr>
            <w:tcW w:w="24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Час на класа</w:t>
            </w:r>
          </w:p>
        </w:tc>
        <w:tc>
          <w:tcPr>
            <w:tcW w:w="19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Механизация в земеделието РПП</w:t>
            </w:r>
          </w:p>
        </w:tc>
        <w:tc>
          <w:tcPr>
            <w:tcW w:w="21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–</w:t>
            </w:r>
          </w:p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Руски език</w:t>
            </w:r>
          </w:p>
        </w:tc>
        <w:tc>
          <w:tcPr>
            <w:tcW w:w="24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Информационни технологии -1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2D52A5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</w:tr>
      <w:tr w:rsidR="002D52A5" w:rsidTr="00DE518B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Техническо чертане - ОтПП-2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2D52A5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</w:tr>
      <w:tr w:rsidR="002D52A5" w:rsidTr="007449DC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4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Механизация в земеделието РПП-УП 1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Механизация в земеделието РПП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Техническо чертане -1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  <w:r w:rsidR="00EA6791">
              <w:rPr>
                <w:rFonts w:ascii="Book Antiqua" w:eastAsia="Times New Roman" w:hAnsi="Book Antiqua" w:cs="Calibri"/>
                <w:lang w:eastAsia="bg-BG"/>
              </w:rPr>
              <w:t xml:space="preserve"> Велкова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Информационни технологии -1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2D52A5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Дянкова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Дянкова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2D52A5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</w:tr>
      <w:tr w:rsidR="002D52A5" w:rsidTr="00DE518B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 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Механизация в земеделието РПП-УП 2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Информационни технологии -2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Техническо чертане -2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2D52A5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Райчев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Касабова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</w:tr>
      <w:tr w:rsidR="002D52A5" w:rsidTr="007449DC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5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Физическо възпитание и спорт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Механизация в земеделието РПП-УП 1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География и икономика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E518B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Техническо чертане -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ОтПП</w:t>
            </w:r>
            <w:proofErr w:type="spellEnd"/>
            <w:r>
              <w:rPr>
                <w:rFonts w:ascii="Book Antiqua" w:eastAsia="Times New Roman" w:hAnsi="Book Antiqua" w:cs="Calibri"/>
                <w:lang w:eastAsia="bg-BG"/>
              </w:rPr>
              <w:t>-</w:t>
            </w:r>
          </w:p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1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</w:tr>
      <w:tr w:rsidR="002D52A5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Асенова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Дянкова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Стефанова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</w:tr>
      <w:tr w:rsidR="002D52A5" w:rsidTr="00DE518B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Механизация в земеделието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Информационни технологии -2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2D52A5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Райчев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C20ABF" w:rsidTr="000754A0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6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Механизация в земеделието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Английски език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C20ABF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C20ABF" w:rsidTr="00DE518B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Механизация в земеделието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C20ABF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Райчев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C20ABF" w:rsidTr="000754A0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7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Химия и опазване на околната среда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Механизация в земеделието РПП-УП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Философия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Изобразително изкуство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  <w:tr w:rsidR="00C20ABF" w:rsidTr="00DE518B">
        <w:trPr>
          <w:trHeight w:val="288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  <w:tr w:rsidR="00C20ABF" w:rsidTr="00DE518B">
        <w:trPr>
          <w:trHeight w:val="576"/>
        </w:trPr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Механизация в земеделието РПП-УП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C20ABF" w:rsidTr="00735C9E">
        <w:trPr>
          <w:trHeight w:val="288"/>
        </w:trPr>
        <w:tc>
          <w:tcPr>
            <w:tcW w:w="2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Райчев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20ABF" w:rsidRDefault="00C20ABF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735C9E" w:rsidTr="00735C9E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C9E" w:rsidRDefault="00735C9E" w:rsidP="00C20ABF">
            <w:pPr>
              <w:pStyle w:val="1"/>
              <w:spacing w:after="0" w:line="240" w:lineRule="auto"/>
              <w:rPr>
                <w:rFonts w:eastAsia="Times New Roman" w:cs="Calibri"/>
                <w:color w:val="000000"/>
                <w:lang w:eastAsia="bg-BG"/>
              </w:rPr>
            </w:pPr>
            <w:r>
              <w:rPr>
                <w:rFonts w:eastAsia="Times New Roman" w:cs="Calibri"/>
                <w:color w:val="000000"/>
                <w:lang w:eastAsia="bg-BG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C9E" w:rsidRDefault="00735C9E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C9E" w:rsidRDefault="00735C9E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C9E" w:rsidRDefault="00735C9E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C9E" w:rsidRDefault="003C77C5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 xml:space="preserve">Модул: </w:t>
            </w:r>
            <w:r w:rsidR="00735C9E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Спортни дейности</w:t>
            </w:r>
          </w:p>
          <w:p w:rsidR="00735C9E" w:rsidRPr="00735C9E" w:rsidRDefault="00B356AC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Русев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35C9E" w:rsidRDefault="00735C9E" w:rsidP="00C20ABF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</w:tbl>
    <w:p w:rsidR="002D52A5" w:rsidRDefault="002D52A5">
      <w:pPr>
        <w:pStyle w:val="1"/>
      </w:pPr>
    </w:p>
    <w:p w:rsidR="000754A0" w:rsidRDefault="000754A0">
      <w:pPr>
        <w:pStyle w:val="1"/>
      </w:pPr>
    </w:p>
    <w:p w:rsidR="00ED7D21" w:rsidRDefault="00ED7D21">
      <w:pPr>
        <w:pStyle w:val="1"/>
      </w:pPr>
    </w:p>
    <w:p w:rsidR="000754A0" w:rsidRDefault="000754A0">
      <w:pPr>
        <w:pStyle w:val="1"/>
      </w:pPr>
    </w:p>
    <w:tbl>
      <w:tblPr>
        <w:tblW w:w="11057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2170"/>
        <w:gridCol w:w="2125"/>
        <w:gridCol w:w="1984"/>
        <w:gridCol w:w="2125"/>
        <w:gridCol w:w="2403"/>
      </w:tblGrid>
      <w:tr w:rsidR="002D52A5">
        <w:trPr>
          <w:trHeight w:val="360"/>
        </w:trPr>
        <w:tc>
          <w:tcPr>
            <w:tcW w:w="25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X а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40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2D52A5">
        <w:trPr>
          <w:trHeight w:val="360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</w:tr>
      <w:tr w:rsidR="002D52A5">
        <w:trPr>
          <w:trHeight w:val="576"/>
        </w:trPr>
        <w:tc>
          <w:tcPr>
            <w:tcW w:w="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1</w:t>
            </w:r>
          </w:p>
        </w:tc>
        <w:tc>
          <w:tcPr>
            <w:tcW w:w="21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–</w:t>
            </w:r>
          </w:p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Руски език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Руски език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40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География и икономика</w:t>
            </w:r>
          </w:p>
        </w:tc>
      </w:tr>
      <w:tr w:rsidR="002D52A5">
        <w:trPr>
          <w:trHeight w:val="288"/>
        </w:trPr>
        <w:tc>
          <w:tcPr>
            <w:tcW w:w="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Веселинова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</w:tr>
      <w:tr w:rsidR="002D52A5" w:rsidTr="000754A0">
        <w:trPr>
          <w:trHeight w:val="576"/>
        </w:trPr>
        <w:tc>
          <w:tcPr>
            <w:tcW w:w="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2</w:t>
            </w:r>
          </w:p>
        </w:tc>
        <w:tc>
          <w:tcPr>
            <w:tcW w:w="21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Физическо възпитание и спорт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Физика и астрономия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- Английски език</w:t>
            </w:r>
          </w:p>
        </w:tc>
        <w:tc>
          <w:tcPr>
            <w:tcW w:w="240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Биология и здравно образование</w:t>
            </w:r>
          </w:p>
        </w:tc>
      </w:tr>
      <w:tr w:rsidR="002D52A5">
        <w:trPr>
          <w:trHeight w:val="288"/>
        </w:trPr>
        <w:tc>
          <w:tcPr>
            <w:tcW w:w="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Асенова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Касабова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</w:tr>
      <w:tr w:rsidR="002D52A5" w:rsidTr="000754A0">
        <w:trPr>
          <w:trHeight w:val="576"/>
        </w:trPr>
        <w:tc>
          <w:tcPr>
            <w:tcW w:w="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3</w:t>
            </w:r>
          </w:p>
        </w:tc>
        <w:tc>
          <w:tcPr>
            <w:tcW w:w="21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Час на класа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Техническо чертане -1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Растениевъдство СПП</w:t>
            </w:r>
          </w:p>
        </w:tc>
        <w:tc>
          <w:tcPr>
            <w:tcW w:w="240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8F27A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</w:tr>
      <w:tr w:rsidR="002D52A5">
        <w:trPr>
          <w:trHeight w:val="288"/>
        </w:trPr>
        <w:tc>
          <w:tcPr>
            <w:tcW w:w="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Неделчева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40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</w:tr>
      <w:tr w:rsidR="002D52A5">
        <w:trPr>
          <w:trHeight w:val="576"/>
        </w:trPr>
        <w:tc>
          <w:tcPr>
            <w:tcW w:w="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 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Информационни технологии -2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2D52A5">
        <w:trPr>
          <w:trHeight w:val="288"/>
        </w:trPr>
        <w:tc>
          <w:tcPr>
            <w:tcW w:w="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 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Касабова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2D52A5" w:rsidTr="00976D57">
        <w:trPr>
          <w:trHeight w:val="576"/>
        </w:trPr>
        <w:tc>
          <w:tcPr>
            <w:tcW w:w="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4</w:t>
            </w:r>
          </w:p>
        </w:tc>
        <w:tc>
          <w:tcPr>
            <w:tcW w:w="21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География и икономика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Физика и астрономия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Чужд език - Английски език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40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P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US"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Икономика</w:t>
            </w:r>
          </w:p>
        </w:tc>
      </w:tr>
      <w:tr w:rsidR="002D52A5">
        <w:trPr>
          <w:trHeight w:val="288"/>
        </w:trPr>
        <w:tc>
          <w:tcPr>
            <w:tcW w:w="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Касабова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Атанасова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  <w:tc>
          <w:tcPr>
            <w:tcW w:w="2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</w:tr>
      <w:tr w:rsidR="002D52A5" w:rsidTr="00976D57">
        <w:trPr>
          <w:trHeight w:val="576"/>
        </w:trPr>
        <w:tc>
          <w:tcPr>
            <w:tcW w:w="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5</w:t>
            </w:r>
          </w:p>
        </w:tc>
        <w:tc>
          <w:tcPr>
            <w:tcW w:w="21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Химия и опазване на околната среда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Информационни технологии -1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  <w:r w:rsidR="00976D57">
              <w:rPr>
                <w:rFonts w:ascii="Book Antiqua" w:eastAsia="Times New Roman" w:hAnsi="Book Antiqua" w:cs="Calibri"/>
                <w:lang w:eastAsia="bg-BG"/>
              </w:rPr>
              <w:t xml:space="preserve"> Касабова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P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val="en-US"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Физическо възпитание и спорт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8F27A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US"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Философия</w:t>
            </w:r>
          </w:p>
          <w:p w:rsidR="00450F30" w:rsidRP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US" w:eastAsia="bg-BG"/>
              </w:rPr>
            </w:pPr>
          </w:p>
        </w:tc>
        <w:tc>
          <w:tcPr>
            <w:tcW w:w="240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D52A5" w:rsidRDefault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Химия и здравно образование</w:t>
            </w:r>
          </w:p>
        </w:tc>
      </w:tr>
      <w:tr w:rsidR="00976D57" w:rsidTr="00976D57">
        <w:trPr>
          <w:trHeight w:val="288"/>
        </w:trPr>
        <w:tc>
          <w:tcPr>
            <w:tcW w:w="2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Техническо чертане -2 </w:t>
            </w:r>
            <w:proofErr w:type="spellStart"/>
            <w:r>
              <w:rPr>
                <w:rFonts w:ascii="Book Antiqua" w:eastAsia="Times New Roman" w:hAnsi="Book Antiqua" w:cs="Calibri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lang w:eastAsia="bg-BG"/>
              </w:rPr>
              <w:t xml:space="preserve"> Велкова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 xml:space="preserve"> Асенова</w:t>
            </w:r>
          </w:p>
        </w:tc>
        <w:tc>
          <w:tcPr>
            <w:tcW w:w="212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40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</w:tr>
      <w:tr w:rsidR="00976D57" w:rsidTr="00976D57">
        <w:trPr>
          <w:trHeight w:val="576"/>
        </w:trPr>
        <w:tc>
          <w:tcPr>
            <w:tcW w:w="2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6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Трайни насаждения РПП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Биология и здравно образование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История и цивилизация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  <w:r w:rsidR="003C77C5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Модул: С</w:t>
            </w: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портни дейности</w:t>
            </w:r>
          </w:p>
          <w:p w:rsidR="00976D57" w:rsidRPr="00735C9E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Асенова</w:t>
            </w:r>
          </w:p>
        </w:tc>
        <w:tc>
          <w:tcPr>
            <w:tcW w:w="240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Философия</w:t>
            </w:r>
          </w:p>
        </w:tc>
      </w:tr>
      <w:tr w:rsidR="00976D57" w:rsidTr="00976D57">
        <w:trPr>
          <w:trHeight w:val="288"/>
        </w:trPr>
        <w:tc>
          <w:tcPr>
            <w:tcW w:w="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Неделчева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Веселинова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</w:tr>
      <w:tr w:rsidR="00976D57" w:rsidTr="00976D57">
        <w:trPr>
          <w:trHeight w:val="288"/>
        </w:trPr>
        <w:tc>
          <w:tcPr>
            <w:tcW w:w="2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7</w:t>
            </w:r>
          </w:p>
        </w:tc>
        <w:tc>
          <w:tcPr>
            <w:tcW w:w="217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Pr="00450F30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val="en-US"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  <w:r>
              <w:rPr>
                <w:rFonts w:ascii="Book Antiqua" w:eastAsia="Times New Roman" w:hAnsi="Book Antiqua" w:cs="Calibri"/>
                <w:color w:val="000000"/>
                <w:lang w:val="en-US" w:eastAsia="bg-BG"/>
              </w:rPr>
              <w:t xml:space="preserve"> 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География и икономика</w:t>
            </w:r>
          </w:p>
        </w:tc>
        <w:tc>
          <w:tcPr>
            <w:tcW w:w="1984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125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Изобразително изкуство</w:t>
            </w:r>
          </w:p>
        </w:tc>
      </w:tr>
      <w:tr w:rsidR="00976D57">
        <w:trPr>
          <w:trHeight w:val="288"/>
        </w:trPr>
        <w:tc>
          <w:tcPr>
            <w:tcW w:w="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Велкова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Русев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76D57" w:rsidRDefault="00976D57" w:rsidP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Русев</w:t>
            </w:r>
          </w:p>
        </w:tc>
      </w:tr>
    </w:tbl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p w:rsidR="00976D57" w:rsidRDefault="00976D57">
      <w:pPr>
        <w:pStyle w:val="1"/>
      </w:pPr>
    </w:p>
    <w:p w:rsidR="00976D57" w:rsidRDefault="00976D57">
      <w:pPr>
        <w:pStyle w:val="1"/>
      </w:pPr>
    </w:p>
    <w:p w:rsidR="00976D57" w:rsidRDefault="00976D57">
      <w:pPr>
        <w:pStyle w:val="1"/>
      </w:pPr>
    </w:p>
    <w:p w:rsidR="00976D57" w:rsidRDefault="00976D57">
      <w:pPr>
        <w:pStyle w:val="1"/>
      </w:pPr>
    </w:p>
    <w:p w:rsidR="00976D57" w:rsidRDefault="00976D57">
      <w:pPr>
        <w:pStyle w:val="1"/>
      </w:pPr>
    </w:p>
    <w:p w:rsidR="00976D57" w:rsidRDefault="00976D57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tbl>
      <w:tblPr>
        <w:tblW w:w="11484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"/>
        <w:gridCol w:w="2483"/>
        <w:gridCol w:w="2492"/>
        <w:gridCol w:w="2088"/>
        <w:gridCol w:w="2023"/>
        <w:gridCol w:w="2117"/>
      </w:tblGrid>
      <w:tr w:rsidR="00BA6B1C" w:rsidTr="00BA6B1C">
        <w:trPr>
          <w:trHeight w:val="360"/>
        </w:trPr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XI а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02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BA6B1C" w:rsidTr="00BA6B1C">
        <w:trPr>
          <w:trHeight w:val="360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2D52A5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735C9E" w:rsidP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 ЗИП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</w:pPr>
            <w:r>
              <w:rPr>
                <w:rStyle w:val="10"/>
                <w:rFonts w:ascii="Book Antiqua" w:eastAsia="Times New Roman" w:hAnsi="Book Antiqua" w:cs="Calibri"/>
                <w:color w:val="000000"/>
                <w:lang w:val="en-US" w:eastAsia="bg-BG"/>
              </w:rPr>
              <w:t>I</w:t>
            </w:r>
            <w:r>
              <w:rPr>
                <w:rStyle w:val="10"/>
                <w:rFonts w:ascii="Book Antiqua" w:eastAsia="Times New Roman" w:hAnsi="Book Antiqua" w:cs="Calibri"/>
                <w:color w:val="000000"/>
                <w:lang w:val="ru-RU" w:eastAsia="bg-BG"/>
              </w:rPr>
              <w:t xml:space="preserve"> </w:t>
            </w:r>
            <w:r>
              <w:rPr>
                <w:rStyle w:val="10"/>
                <w:rFonts w:ascii="Book Antiqua" w:eastAsia="Times New Roman" w:hAnsi="Book Antiqua" w:cs="Calibri"/>
                <w:color w:val="000000"/>
                <w:lang w:eastAsia="bg-BG"/>
              </w:rPr>
              <w:t xml:space="preserve">Чужд език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Руски език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Икономика на предприятието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735C9E" w:rsidP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735C9E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Асенова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</w:tr>
      <w:tr w:rsidR="00BA6B1C" w:rsidTr="00976D57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2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Математика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 w:rsidP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Счетоводство на предприятието</w:t>
            </w:r>
          </w:p>
        </w:tc>
      </w:tr>
      <w:tr w:rsidR="00BA6B1C" w:rsidTr="00976D57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4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Велкова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Асенова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 w:rsidP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</w:tr>
      <w:tr w:rsidR="00BA6B1C" w:rsidTr="00134032">
        <w:trPr>
          <w:trHeight w:val="576"/>
        </w:trPr>
        <w:tc>
          <w:tcPr>
            <w:tcW w:w="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</w:pPr>
            <w:r>
              <w:rPr>
                <w:rStyle w:val="10"/>
                <w:rFonts w:ascii="Book Antiqua" w:eastAsia="Times New Roman" w:hAnsi="Book Antiqua" w:cs="Calibri"/>
                <w:color w:val="000000"/>
                <w:lang w:val="en-US" w:eastAsia="bg-BG"/>
              </w:rPr>
              <w:t>I</w:t>
            </w:r>
            <w:r>
              <w:rPr>
                <w:rStyle w:val="10"/>
                <w:rFonts w:ascii="Book Antiqua" w:eastAsia="Times New Roman" w:hAnsi="Book Antiqua" w:cs="Calibri"/>
                <w:color w:val="000000"/>
                <w:lang w:val="ru-RU" w:eastAsia="bg-BG"/>
              </w:rPr>
              <w:t xml:space="preserve"> </w:t>
            </w:r>
            <w:r>
              <w:rPr>
                <w:rStyle w:val="10"/>
                <w:rFonts w:ascii="Book Antiqua" w:eastAsia="Times New Roman" w:hAnsi="Book Antiqua" w:cs="Calibri"/>
                <w:color w:val="000000"/>
                <w:lang w:eastAsia="bg-BG"/>
              </w:rPr>
              <w:t xml:space="preserve">Чужд език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Руски език</w:t>
            </w:r>
          </w:p>
        </w:tc>
        <w:tc>
          <w:tcPr>
            <w:tcW w:w="2492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Час на класа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Маркетинг</w:t>
            </w:r>
          </w:p>
        </w:tc>
        <w:tc>
          <w:tcPr>
            <w:tcW w:w="202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Маркетинг ЗИП</w:t>
            </w: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Счетоводство на предприятието</w:t>
            </w:r>
          </w:p>
        </w:tc>
      </w:tr>
      <w:tr w:rsidR="00BA6B1C" w:rsidTr="00134032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976D57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4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</w:tr>
      <w:tr w:rsidR="00BA6B1C" w:rsidTr="00134032">
        <w:trPr>
          <w:trHeight w:val="576"/>
        </w:trPr>
        <w:tc>
          <w:tcPr>
            <w:tcW w:w="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206" w:rsidRDefault="00BA6B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Работа в у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чебно предприятие </w:t>
            </w:r>
            <w:r w:rsidR="00530206">
              <w:rPr>
                <w:rFonts w:ascii="Book Antiqua" w:eastAsia="Times New Roman" w:hAnsi="Book Antiqua" w:cs="Calibri"/>
                <w:color w:val="000000"/>
                <w:lang w:eastAsia="bg-BG"/>
              </w:rPr>
              <w:t>–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>УП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32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Право</w:t>
            </w:r>
            <w:r w:rsidR="00134032">
              <w:rPr>
                <w:rFonts w:ascii="Book Antiqua" w:eastAsia="Times New Roman" w:hAnsi="Book Antiqua" w:cs="Calibri"/>
                <w:lang w:eastAsia="bg-BG"/>
              </w:rPr>
              <w:t xml:space="preserve"> </w:t>
            </w:r>
          </w:p>
          <w:p w:rsidR="00450F30" w:rsidRDefault="00134032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Желязкова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BA6B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Работа в у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чебно предприятие -УП 1 </w:t>
            </w:r>
            <w:proofErr w:type="spellStart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Право ЗИП</w:t>
            </w: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Статистика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30206" w:rsidRDefault="00BA6B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Работа в у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чебно предприятие -УП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BA6B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Работа в у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чебно предприятие -УП 2 </w:t>
            </w:r>
            <w:proofErr w:type="spellStart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A6B1C" w:rsidTr="00134032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5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206" w:rsidRDefault="00BA6B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Работа в у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чебно предприятие -УП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BA6B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Работа в у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чебно предприятие -УП 1 </w:t>
            </w:r>
            <w:proofErr w:type="spellStart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Икономика на предприятието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Финанси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</w:tr>
      <w:tr w:rsidR="00BA6B1C" w:rsidTr="00134032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206" w:rsidRDefault="00BA6B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Работа в у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чебно предприятие -УП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BA6B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Работа в у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чебно предприятие -УП 2 </w:t>
            </w:r>
            <w:proofErr w:type="spellStart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A6B1C" w:rsidTr="00134032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6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206" w:rsidRDefault="00530206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Счетоводство предприятието –УП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34032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Икономическа информатика 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 w:rsidR="00134032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450F30" w:rsidRDefault="00134032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Философия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Финанси</w:t>
            </w:r>
          </w:p>
        </w:tc>
      </w:tr>
      <w:tr w:rsidR="00BA6B1C" w:rsidTr="00134032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134032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Икономическа информатика 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</w:tr>
      <w:tr w:rsidR="00BA6B1C" w:rsidTr="00134032">
        <w:trPr>
          <w:trHeight w:val="375"/>
        </w:trPr>
        <w:tc>
          <w:tcPr>
            <w:tcW w:w="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4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134032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1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  <w:tr w:rsidR="00BA6B1C" w:rsidTr="00134032">
        <w:trPr>
          <w:trHeight w:val="576"/>
        </w:trPr>
        <w:tc>
          <w:tcPr>
            <w:tcW w:w="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92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</w:pPr>
            <w:r>
              <w:rPr>
                <w:rStyle w:val="10"/>
                <w:rFonts w:ascii="Book Antiqua" w:eastAsia="Times New Roman" w:hAnsi="Book Antiqua" w:cs="Calibri"/>
                <w:color w:val="000000"/>
                <w:lang w:val="en-US" w:eastAsia="bg-BG"/>
              </w:rPr>
              <w:t>I</w:t>
            </w:r>
            <w:r>
              <w:rPr>
                <w:rStyle w:val="10"/>
                <w:rFonts w:ascii="Book Antiqua" w:eastAsia="Times New Roman" w:hAnsi="Book Antiqua" w:cs="Calibri"/>
                <w:color w:val="000000"/>
                <w:lang w:val="ru-RU" w:eastAsia="bg-BG"/>
              </w:rPr>
              <w:t xml:space="preserve"> </w:t>
            </w:r>
            <w:r>
              <w:rPr>
                <w:rStyle w:val="10"/>
                <w:rFonts w:ascii="Book Antiqua" w:eastAsia="Times New Roman" w:hAnsi="Book Antiqua" w:cs="Calibri"/>
                <w:color w:val="000000"/>
                <w:lang w:eastAsia="bg-BG"/>
              </w:rPr>
              <w:t xml:space="preserve">Чужд език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Руски език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Икономическа информатика 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530206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Счетоводство предприятието –УП 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2 </w:t>
            </w:r>
            <w:proofErr w:type="spellStart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Икономическа информатика 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E04BD3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04BD3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8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04BD3" w:rsidRDefault="003C77C5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 xml:space="preserve">Модул: </w:t>
            </w:r>
            <w:r w:rsidR="00E04BD3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Спортни дейности</w:t>
            </w:r>
          </w:p>
          <w:p w:rsidR="00E04BD3" w:rsidRPr="00E04BD3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Асенова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04BD3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04BD3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04BD3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04BD3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  <w:tr w:rsidR="00BA6B1C" w:rsidTr="00BA6B1C">
        <w:trPr>
          <w:trHeight w:val="288"/>
        </w:trPr>
        <w:tc>
          <w:tcPr>
            <w:tcW w:w="2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48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4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0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0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1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</w:tr>
      <w:tr w:rsidR="00BA6B1C" w:rsidTr="00BA6B1C">
        <w:trPr>
          <w:trHeight w:val="360"/>
        </w:trPr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p w:rsidR="00134032" w:rsidRDefault="00134032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p w:rsidR="00134032" w:rsidRDefault="00134032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p w:rsidR="00134032" w:rsidRDefault="00134032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p w:rsidR="00134032" w:rsidRDefault="00134032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XI б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202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BA6B1C" w:rsidTr="00BA6B1C">
        <w:trPr>
          <w:trHeight w:val="360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Животновъдство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Трактори и автомобили ЗИП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Железова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2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Информационни технологии ЗИП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Електротехника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Трактори и автомобили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3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Селскостопански машини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Час на класа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</w:pPr>
            <w:r>
              <w:rPr>
                <w:rStyle w:val="10"/>
                <w:rFonts w:ascii="Book Antiqua" w:eastAsia="Times New Roman" w:hAnsi="Book Antiqua" w:cs="Calibri"/>
                <w:color w:val="000000"/>
                <w:lang w:val="en-US" w:eastAsia="bg-BG"/>
              </w:rPr>
              <w:t>I</w:t>
            </w:r>
            <w:r>
              <w:rPr>
                <w:rStyle w:val="10"/>
                <w:rFonts w:ascii="Book Antiqua" w:eastAsia="Times New Roman" w:hAnsi="Book Antiqua" w:cs="Calibri"/>
                <w:color w:val="000000"/>
                <w:lang w:val="ru-RU" w:eastAsia="bg-BG"/>
              </w:rPr>
              <w:t xml:space="preserve"> </w:t>
            </w:r>
            <w:r>
              <w:rPr>
                <w:rStyle w:val="10"/>
                <w:rFonts w:ascii="Book Antiqua" w:eastAsia="Times New Roman" w:hAnsi="Book Antiqua" w:cs="Calibri"/>
                <w:color w:val="000000"/>
                <w:lang w:eastAsia="bg-BG"/>
              </w:rPr>
              <w:t xml:space="preserve">Чужд език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Руски език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Селскостопански машини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Селскостопански машини ЗИП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Философия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Трактори и автомобили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История и цивилизация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Караиванов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Електротехника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6B1C" w:rsidRDefault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A1C" w:rsidRDefault="00F46A1C" w:rsidP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-УП 3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BA6B1C" w:rsidRDefault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  <w:p w:rsidR="00F46A1C" w:rsidRDefault="00F46A1C" w:rsidP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-УП 4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450F30" w:rsidRDefault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Райчев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  <w:bookmarkStart w:id="0" w:name="_GoBack"/>
            <w:bookmarkEnd w:id="0"/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5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</w:pPr>
            <w:r>
              <w:rPr>
                <w:rStyle w:val="10"/>
                <w:rFonts w:ascii="Book Antiqua" w:eastAsia="Times New Roman" w:hAnsi="Book Antiqua" w:cs="Calibri"/>
                <w:color w:val="000000"/>
                <w:lang w:val="en-US" w:eastAsia="bg-BG"/>
              </w:rPr>
              <w:t>I</w:t>
            </w:r>
            <w:r>
              <w:rPr>
                <w:rStyle w:val="10"/>
                <w:rFonts w:ascii="Book Antiqua" w:eastAsia="Times New Roman" w:hAnsi="Book Antiqua" w:cs="Calibri"/>
                <w:color w:val="000000"/>
                <w:lang w:val="ru-RU" w:eastAsia="bg-BG"/>
              </w:rPr>
              <w:t xml:space="preserve"> </w:t>
            </w:r>
            <w:r>
              <w:rPr>
                <w:rStyle w:val="10"/>
                <w:rFonts w:ascii="Book Antiqua" w:eastAsia="Times New Roman" w:hAnsi="Book Antiqua" w:cs="Calibri"/>
                <w:color w:val="000000"/>
                <w:lang w:eastAsia="bg-BG"/>
              </w:rPr>
              <w:t xml:space="preserve">Чужд език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Руски език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Pr="00685D42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FF0000"/>
                <w:highlight w:val="yellow"/>
                <w:lang w:eastAsia="bg-BG"/>
              </w:rPr>
            </w:pPr>
            <w:r w:rsidRPr="00685D42">
              <w:rPr>
                <w:rFonts w:ascii="Book Antiqua" w:eastAsia="Times New Roman" w:hAnsi="Book Antiqua" w:cs="Calibri"/>
                <w:color w:val="FF0000"/>
                <w:highlight w:val="yellow"/>
                <w:lang w:eastAsia="bg-BG"/>
              </w:rPr>
              <w:t>Физическо възпитание и спорт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Животновъдство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Караиванов</w:t>
            </w:r>
            <w:r w:rsidR="00F46A1C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РМТА -УП 2 </w:t>
            </w:r>
            <w:proofErr w:type="spellStart"/>
            <w:r w:rsidR="00F46A1C"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Pr="00685D42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highlight w:val="yellow"/>
                <w:lang w:eastAsia="bg-BG"/>
              </w:rPr>
            </w:pPr>
            <w:r w:rsidRPr="00685D42">
              <w:rPr>
                <w:rFonts w:ascii="Book Antiqua" w:eastAsia="Times New Roman" w:hAnsi="Book Antiqua" w:cs="Calibri"/>
                <w:color w:val="000000"/>
                <w:highlight w:val="yellow"/>
                <w:lang w:eastAsia="bg-BG"/>
              </w:rPr>
              <w:t>Физическо възпитание</w:t>
            </w:r>
          </w:p>
          <w:p w:rsidR="00450F30" w:rsidRPr="00685D42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highlight w:val="yellow"/>
                <w:lang w:eastAsia="bg-BG"/>
              </w:rPr>
            </w:pPr>
            <w:r w:rsidRPr="00685D42">
              <w:rPr>
                <w:rFonts w:ascii="Book Antiqua" w:eastAsia="Times New Roman" w:hAnsi="Book Antiqua" w:cs="Calibri"/>
                <w:color w:val="000000"/>
                <w:highlight w:val="yellow"/>
                <w:lang w:eastAsia="bg-BG"/>
              </w:rPr>
              <w:t xml:space="preserve"> и спорт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Pr="00685D42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FF0000"/>
                <w:highlight w:val="yellow"/>
                <w:lang w:eastAsia="bg-BG"/>
              </w:rPr>
            </w:pPr>
            <w:r w:rsidRPr="00685D42">
              <w:rPr>
                <w:rFonts w:ascii="Book Antiqua" w:eastAsia="Times New Roman" w:hAnsi="Book Antiqua" w:cs="Calibri"/>
                <w:color w:val="FF0000"/>
                <w:highlight w:val="yellow"/>
                <w:lang w:eastAsia="bg-BG"/>
              </w:rPr>
              <w:t>Великова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Железова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Pr="00685D42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highlight w:val="yellow"/>
                <w:lang w:eastAsia="bg-BG"/>
              </w:rPr>
            </w:pPr>
            <w:r w:rsidRPr="00685D42">
              <w:rPr>
                <w:rFonts w:ascii="Book Antiqua" w:eastAsia="Times New Roman" w:hAnsi="Book Antiqua" w:cs="Calibri"/>
                <w:color w:val="000000"/>
                <w:highlight w:val="yellow"/>
                <w:lang w:eastAsia="bg-BG"/>
              </w:rPr>
              <w:t>Великова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Pr="00685D42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FF0000"/>
                <w:highlight w:val="yellow"/>
                <w:lang w:eastAsia="bg-BG"/>
              </w:rPr>
            </w:pPr>
            <w:r w:rsidRPr="00685D42">
              <w:rPr>
                <w:rFonts w:ascii="Book Antiqua" w:eastAsia="Times New Roman" w:hAnsi="Book Antiqua" w:cs="Calibri"/>
                <w:color w:val="FF0000"/>
                <w:highlight w:val="yellow"/>
                <w:lang w:eastAsia="bg-BG"/>
              </w:rPr>
              <w:t> 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A1C" w:rsidRDefault="00F46A1C" w:rsidP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-УП 3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BA6B1C" w:rsidRDefault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  <w:p w:rsidR="00F46A1C" w:rsidRDefault="00F46A1C" w:rsidP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-УП 4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450F30" w:rsidRDefault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Райчев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6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530206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Селскостопански машини -УП 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1 </w:t>
            </w:r>
            <w:proofErr w:type="spellStart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Караиванов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Селскостопански машини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BA6B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Трактори и автомобили  - УП 1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гр    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Pr="00E04BD3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  <w:r w:rsidR="003C77C5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Модул: С</w:t>
            </w:r>
            <w:r w:rsidR="00E04BD3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портни дейности Асенова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6B1C" w:rsidRDefault="00EA6791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Трактори и автомобили -УП 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A1C" w:rsidRDefault="00F46A1C" w:rsidP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Селскостопански машини –УП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450F30" w:rsidRDefault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7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 ЗИП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530206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Селскостопански машини -УП</w:t>
            </w:r>
            <w:r w:rsidR="00BA6B1C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1 </w:t>
            </w:r>
            <w:proofErr w:type="spellStart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Караиванов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Трактори и автомобили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6791" w:rsidRDefault="00BA6B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Трактори и автомобили  - УП 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1 </w:t>
            </w:r>
            <w:proofErr w:type="spellStart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Дянкова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6B1C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Т</w:t>
            </w:r>
            <w:r w:rsidR="00BA6B1C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рактори и автомобили -УП </w:t>
            </w: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E04BD3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530206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Селскостопански машини –</w:t>
            </w:r>
            <w:r w:rsidR="00BA6B1C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УП 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2 </w:t>
            </w:r>
            <w:proofErr w:type="spellStart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Караиванов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483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492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088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023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11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</w:tr>
      <w:tr w:rsidR="00BA6B1C" w:rsidTr="00BA6B1C">
        <w:trPr>
          <w:trHeight w:val="288"/>
        </w:trPr>
        <w:tc>
          <w:tcPr>
            <w:tcW w:w="2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48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A6B1C" w:rsidRDefault="00BA6B1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A6B1C" w:rsidRDefault="00BA6B1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A6B1C" w:rsidRDefault="00BA6B1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D64D16" w:rsidRDefault="00D64D16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F46A1C" w:rsidRDefault="00F46A1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F46A1C" w:rsidRDefault="00F46A1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F46A1C" w:rsidRDefault="00F46A1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F46A1C" w:rsidRDefault="00F46A1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F46A1C" w:rsidRDefault="00F46A1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F46A1C" w:rsidRDefault="00F46A1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ED7D21" w:rsidRDefault="00ED7D21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F46A1C" w:rsidRDefault="00F46A1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4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0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0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1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</w:tr>
      <w:tr w:rsidR="00BA6B1C" w:rsidTr="00BA6B1C">
        <w:trPr>
          <w:trHeight w:val="288"/>
        </w:trPr>
        <w:tc>
          <w:tcPr>
            <w:tcW w:w="281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48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49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0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0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11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</w:tr>
      <w:tr w:rsidR="00BA6B1C" w:rsidTr="00BA6B1C">
        <w:trPr>
          <w:trHeight w:val="360"/>
        </w:trPr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XII а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02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BA6B1C" w:rsidTr="00BA6B1C">
        <w:trPr>
          <w:trHeight w:val="360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Свят и личност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DC6356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Свят и личност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Иновации и иновационна политика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Биология и здравно образование ЗИП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Икономика и организация на земеделското стопанство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2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Чужд език по професията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Иновации и иновационна политика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Мениджмънт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Атанасова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3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Предприемачество ЗИП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Час на класа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Икономика и организация на земеделското стопанство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 ЗИП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Предприемачество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Кръстев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по професията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Иновации и иновационна политика</w:t>
            </w:r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Асенова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Асенова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5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206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Икономическа информатика </w:t>
            </w:r>
            <w:r w:rsidR="00530206">
              <w:rPr>
                <w:rFonts w:ascii="Book Antiqua" w:eastAsia="Times New Roman" w:hAnsi="Book Antiqua" w:cs="Calibri"/>
                <w:color w:val="000000"/>
                <w:lang w:eastAsia="bg-BG"/>
              </w:rPr>
              <w:t>–</w:t>
            </w: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УП</w:t>
            </w:r>
          </w:p>
          <w:p w:rsidR="00530206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       </w:t>
            </w:r>
          </w:p>
          <w:p w:rsidR="00143E94" w:rsidRDefault="00450F30" w:rsidP="00143E9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  <w:r w:rsidR="00143E94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Икономическа информатика –УП</w:t>
            </w:r>
          </w:p>
          <w:p w:rsidR="00143E94" w:rsidRDefault="00143E94" w:rsidP="00143E9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         </w:t>
            </w:r>
          </w:p>
          <w:p w:rsidR="00450F30" w:rsidRDefault="00143E9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6B1C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Проектен мениджмънт -УП </w:t>
            </w:r>
          </w:p>
          <w:p w:rsidR="00BA6B1C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         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  <w:p w:rsidR="00143E94" w:rsidRDefault="00143E94" w:rsidP="00143E9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Проектен мениджмънт -УП </w:t>
            </w:r>
          </w:p>
          <w:p w:rsidR="00143E94" w:rsidRDefault="00143E94" w:rsidP="00143E9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          </w:t>
            </w:r>
          </w:p>
          <w:p w:rsidR="00BA6B1C" w:rsidRDefault="00143E9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DC6356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  <w:r w:rsidR="00450F3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Маринова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 Маринова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206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Проектен мениджмънт </w:t>
            </w:r>
            <w:r w:rsidR="00530206">
              <w:rPr>
                <w:rFonts w:ascii="Book Antiqua" w:eastAsia="Times New Roman" w:hAnsi="Book Antiqua" w:cs="Calibri"/>
                <w:color w:val="000000"/>
                <w:lang w:eastAsia="bg-BG"/>
              </w:rPr>
              <w:t>–</w:t>
            </w: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УП</w:t>
            </w:r>
          </w:p>
          <w:p w:rsidR="00530206" w:rsidRDefault="00450F30" w:rsidP="00530206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  <w:p w:rsidR="00143E94" w:rsidRDefault="00450F30" w:rsidP="00143E9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  <w:r w:rsidR="00143E94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Проектен мениджмънт -УП </w:t>
            </w:r>
          </w:p>
          <w:p w:rsidR="00143E94" w:rsidRDefault="00143E94" w:rsidP="00143E9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450F30" w:rsidRDefault="00143E94" w:rsidP="00530206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6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206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Компютърен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документооборот-УП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6B1C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Проектен мениджмънт -УП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Производствена практика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по професията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206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Проектен мениджмънт </w:t>
            </w:r>
            <w:r w:rsidR="00530206">
              <w:rPr>
                <w:rFonts w:ascii="Book Antiqua" w:eastAsia="Times New Roman" w:hAnsi="Book Antiqua" w:cs="Calibri"/>
                <w:color w:val="000000"/>
                <w:lang w:eastAsia="bg-BG"/>
              </w:rPr>
              <w:t>–</w:t>
            </w: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УП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</w:tr>
      <w:tr w:rsidR="00BA6B1C" w:rsidTr="00BA6B1C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206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Компютърен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документооборот-УП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6B1C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Проектен мениджмънт -УП 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30206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Проектен мениджмънт </w:t>
            </w:r>
            <w:r w:rsidR="00530206">
              <w:rPr>
                <w:rFonts w:ascii="Book Antiqua" w:eastAsia="Times New Roman" w:hAnsi="Book Antiqua" w:cs="Calibri"/>
                <w:color w:val="000000"/>
                <w:lang w:eastAsia="bg-BG"/>
              </w:rPr>
              <w:t>–</w:t>
            </w: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УП</w:t>
            </w:r>
          </w:p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BA6B1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50F30" w:rsidRDefault="00450F3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</w:tr>
      <w:tr w:rsidR="00B356AC" w:rsidTr="00BA6B1C">
        <w:trPr>
          <w:trHeight w:val="864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7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Компютърен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документооборот-УП</w:t>
            </w:r>
            <w:proofErr w:type="spellEnd"/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</w:t>
            </w:r>
          </w:p>
          <w:p w:rsidR="00143E94" w:rsidRDefault="00B356AC" w:rsidP="00143E94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  <w:r w:rsidR="00143E94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Компютърен </w:t>
            </w:r>
            <w:proofErr w:type="spellStart"/>
            <w:r w:rsidR="00143E94">
              <w:rPr>
                <w:rFonts w:ascii="Book Antiqua" w:eastAsia="Times New Roman" w:hAnsi="Book Antiqua" w:cs="Calibri"/>
                <w:color w:val="000000"/>
                <w:lang w:eastAsia="bg-BG"/>
              </w:rPr>
              <w:t>документооборот-УП</w:t>
            </w:r>
            <w:proofErr w:type="spellEnd"/>
            <w:r w:rsidR="00143E94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B356AC" w:rsidRDefault="00143E94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    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Pr="00B356AC" w:rsidRDefault="003C77C5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 xml:space="preserve">Модул: </w:t>
            </w:r>
            <w:r w:rsidR="00B356AC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Спортни дейности Асенова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Производствена практика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Икономика и организация на земеделското предприятие -УП-2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Икономика и организация на земеделското предприятие –УП</w:t>
            </w: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</w:tr>
      <w:tr w:rsidR="00B356A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Касабова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Стефанова</w:t>
            </w:r>
          </w:p>
        </w:tc>
      </w:tr>
      <w:tr w:rsidR="00B356AC" w:rsidTr="00BA6B1C">
        <w:trPr>
          <w:trHeight w:val="288"/>
        </w:trPr>
        <w:tc>
          <w:tcPr>
            <w:tcW w:w="281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483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143E94" w:rsidRDefault="00143E94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492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088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023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  <w:tc>
          <w:tcPr>
            <w:tcW w:w="2117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ED7D21" w:rsidRDefault="00ED7D21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ED7D21" w:rsidRDefault="00ED7D21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  <w:p w:rsidR="00ED7D21" w:rsidRDefault="00ED7D21" w:rsidP="00B356AC">
            <w:pPr>
              <w:pStyle w:val="1"/>
              <w:spacing w:after="0" w:line="240" w:lineRule="auto"/>
              <w:rPr>
                <w:rFonts w:ascii="Book Antiqua" w:eastAsia="Times New Roman" w:hAnsi="Book Antiqua"/>
                <w:sz w:val="20"/>
                <w:szCs w:val="20"/>
                <w:lang w:eastAsia="bg-BG"/>
              </w:rPr>
            </w:pPr>
          </w:p>
        </w:tc>
      </w:tr>
      <w:tr w:rsidR="00B356AC" w:rsidTr="00BA6B1C">
        <w:trPr>
          <w:trHeight w:val="360"/>
        </w:trPr>
        <w:tc>
          <w:tcPr>
            <w:tcW w:w="281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F46A1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XII б</w:t>
            </w:r>
          </w:p>
        </w:tc>
        <w:tc>
          <w:tcPr>
            <w:tcW w:w="2492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023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B356AC" w:rsidTr="00143E94">
        <w:trPr>
          <w:trHeight w:val="360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Понеделник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Вторник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Сряда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Четвъртък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8"/>
                <w:szCs w:val="28"/>
                <w:lang w:eastAsia="bg-BG"/>
              </w:rPr>
              <w:t>Петък</w:t>
            </w:r>
          </w:p>
        </w:tc>
      </w:tr>
      <w:tr w:rsidR="00B356AC" w:rsidTr="00143E94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Икономика</w:t>
            </w:r>
            <w:r w:rsidR="00143E94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Желязкова</w:t>
            </w:r>
          </w:p>
        </w:tc>
        <w:tc>
          <w:tcPr>
            <w:tcW w:w="24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P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 w:rsidRPr="00B356AC">
              <w:rPr>
                <w:rFonts w:ascii="Book Antiqua" w:eastAsia="Times New Roman" w:hAnsi="Book Antiqua" w:cs="Calibri"/>
                <w:color w:val="000000"/>
                <w:lang w:eastAsia="bg-BG"/>
              </w:rPr>
              <w:t>Обща аграрна политика на Европейския съюз ЗИП</w:t>
            </w:r>
          </w:p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 w:rsidRPr="00B356AC">
              <w:rPr>
                <w:rFonts w:ascii="Book Antiqua" w:eastAsia="Times New Roman" w:hAnsi="Book Antiqua" w:cs="Calibri"/>
                <w:color w:val="000000"/>
                <w:lang w:eastAsia="bg-BG"/>
              </w:rPr>
              <w:t>Неделчева</w:t>
            </w:r>
          </w:p>
        </w:tc>
        <w:tc>
          <w:tcPr>
            <w:tcW w:w="208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Час на класа</w:t>
            </w:r>
            <w:r w:rsidR="00143E94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Райчев</w:t>
            </w:r>
          </w:p>
        </w:tc>
        <w:tc>
          <w:tcPr>
            <w:tcW w:w="202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Икономика</w:t>
            </w:r>
            <w:r w:rsidR="00143E94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Желязкова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Биология и здравно образование ЗИП</w:t>
            </w:r>
            <w:r w:rsidR="00143E94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Неделчева</w:t>
            </w:r>
          </w:p>
        </w:tc>
      </w:tr>
      <w:tr w:rsidR="00B356AC" w:rsidTr="00143E94">
        <w:trPr>
          <w:trHeight w:val="576"/>
        </w:trPr>
        <w:tc>
          <w:tcPr>
            <w:tcW w:w="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Диагностика и ремонт</w:t>
            </w:r>
          </w:p>
        </w:tc>
        <w:tc>
          <w:tcPr>
            <w:tcW w:w="2492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Икономика</w:t>
            </w:r>
          </w:p>
        </w:tc>
        <w:tc>
          <w:tcPr>
            <w:tcW w:w="208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 ЗИП</w:t>
            </w:r>
          </w:p>
        </w:tc>
        <w:tc>
          <w:tcPr>
            <w:tcW w:w="2023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Експлоатация на земеделска техника</w:t>
            </w: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Експлоатация на земеделска техника</w:t>
            </w:r>
          </w:p>
        </w:tc>
      </w:tr>
      <w:tr w:rsidR="00B356A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Желязкова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</w:tr>
      <w:tr w:rsidR="00B356AC" w:rsidTr="005A0F50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3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Караиванов</w:t>
            </w:r>
            <w:r w:rsidR="005A0F5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B356AC" w:rsidRDefault="005A0F50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Експлоатация на земеделска техника ЗИП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Диагностика и ремонт</w:t>
            </w:r>
          </w:p>
        </w:tc>
      </w:tr>
      <w:tr w:rsidR="00B356A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Асенова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5A0F50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Райчев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</w:tr>
      <w:tr w:rsidR="00B356AC" w:rsidTr="00BA6B1C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5A0F50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УП 3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Райчев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356AC" w:rsidTr="005A0F50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4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Експлоатация на земеделска техника 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Български език и литература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Караиванов</w:t>
            </w:r>
            <w:r w:rsidR="005A0F5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B356AC" w:rsidRDefault="005A0F50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по професията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Свят и личност</w:t>
            </w:r>
          </w:p>
        </w:tc>
      </w:tr>
      <w:tr w:rsidR="00B356A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Маринова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5A0F50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</w:tr>
      <w:tr w:rsidR="00B356AC" w:rsidTr="00BA6B1C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Експлоатация на земеделска техника 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5A0F50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УП 3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Райчев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356A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Райчев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B356AC" w:rsidTr="005A0F50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5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Експлоатация на земеделска техника 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Чужд език по професията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Караиванов</w:t>
            </w:r>
            <w:r w:rsidR="005A0F50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B356AC" w:rsidRDefault="005A0F50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Физическо възпитание и спорт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Хидравлика</w:t>
            </w:r>
          </w:p>
        </w:tc>
      </w:tr>
      <w:tr w:rsidR="00B356AC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Атанасова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6AC" w:rsidRDefault="005A0F50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Асенова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6AC" w:rsidRDefault="00B356AC" w:rsidP="00B356AC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</w:tr>
      <w:tr w:rsidR="005A0F50" w:rsidTr="00BA6B1C">
        <w:trPr>
          <w:trHeight w:val="576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Експлоатация на земеделска техника 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Райчев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РМТА УП 3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Райчев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5A0F50" w:rsidTr="005A0F50">
        <w:trPr>
          <w:trHeight w:val="288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6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Диагностика и </w:t>
            </w:r>
          </w:p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ремонт 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Производствена практика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Математика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Хидравлика</w:t>
            </w:r>
          </w:p>
        </w:tc>
      </w:tr>
      <w:tr w:rsidR="005A0F50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Добрев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lang w:eastAsia="bg-BG"/>
              </w:rPr>
            </w:pPr>
            <w:r>
              <w:rPr>
                <w:rFonts w:ascii="Book Antiqua" w:eastAsia="Times New Roman" w:hAnsi="Book Antiqua" w:cs="Calibri"/>
                <w:lang w:eastAsia="bg-BG"/>
              </w:rPr>
              <w:t>Велкова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Караиванов</w:t>
            </w:r>
          </w:p>
        </w:tc>
      </w:tr>
      <w:tr w:rsidR="005A0F50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Диагностика и</w:t>
            </w:r>
          </w:p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ремонт 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</w:p>
        </w:tc>
        <w:tc>
          <w:tcPr>
            <w:tcW w:w="2492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23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5A0F50" w:rsidTr="00BA6B1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Райчев</w:t>
            </w:r>
          </w:p>
        </w:tc>
        <w:tc>
          <w:tcPr>
            <w:tcW w:w="24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5A0F50" w:rsidTr="00F46A1C">
        <w:trPr>
          <w:trHeight w:val="57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7</w:t>
            </w:r>
          </w:p>
        </w:tc>
        <w:tc>
          <w:tcPr>
            <w:tcW w:w="248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Диагностика и </w:t>
            </w:r>
          </w:p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ремонт -УП 1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Караиванов</w:t>
            </w:r>
          </w:p>
        </w:tc>
        <w:tc>
          <w:tcPr>
            <w:tcW w:w="24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6A1C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Производствена практика</w:t>
            </w:r>
            <w:r w:rsidR="00F46A1C"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5A0F50" w:rsidRDefault="00F46A1C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Добрев</w:t>
            </w:r>
          </w:p>
        </w:tc>
        <w:tc>
          <w:tcPr>
            <w:tcW w:w="20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Свят и личност</w:t>
            </w:r>
          </w:p>
          <w:p w:rsidR="00F46A1C" w:rsidRDefault="00F46A1C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Веселинова</w:t>
            </w:r>
          </w:p>
        </w:tc>
        <w:tc>
          <w:tcPr>
            <w:tcW w:w="211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5A0F50" w:rsidTr="00B356AC">
        <w:trPr>
          <w:trHeight w:val="288"/>
        </w:trPr>
        <w:tc>
          <w:tcPr>
            <w:tcW w:w="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48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Диагностика и </w:t>
            </w:r>
          </w:p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ремонт -УП 2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гр</w:t>
            </w:r>
            <w:proofErr w:type="spellEnd"/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 xml:space="preserve"> </w:t>
            </w:r>
          </w:p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Райчев</w:t>
            </w:r>
          </w:p>
        </w:tc>
        <w:tc>
          <w:tcPr>
            <w:tcW w:w="24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08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  <w:tc>
          <w:tcPr>
            <w:tcW w:w="21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 </w:t>
            </w:r>
          </w:p>
        </w:tc>
      </w:tr>
      <w:tr w:rsidR="005A0F50" w:rsidTr="0061268C">
        <w:trPr>
          <w:trHeight w:val="288"/>
        </w:trPr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Pr="00B356AC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color w:val="000000"/>
                <w:lang w:eastAsia="bg-BG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Pr="00B356AC" w:rsidRDefault="003C77C5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</w:pPr>
            <w:r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 xml:space="preserve">Модул: </w:t>
            </w:r>
            <w:r w:rsidR="005A0F50">
              <w:rPr>
                <w:rFonts w:ascii="Book Antiqua" w:eastAsia="Times New Roman" w:hAnsi="Book Antiqua" w:cs="Calibri"/>
                <w:i/>
                <w:color w:val="000000"/>
                <w:lang w:eastAsia="bg-BG"/>
              </w:rPr>
              <w:t>Спортни дейности Асенова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A0F50" w:rsidRDefault="005A0F50" w:rsidP="005A0F50">
            <w:pPr>
              <w:pStyle w:val="1"/>
              <w:spacing w:after="0" w:line="240" w:lineRule="auto"/>
              <w:rPr>
                <w:rFonts w:ascii="Book Antiqua" w:eastAsia="Times New Roman" w:hAnsi="Book Antiqua" w:cs="Calibri"/>
                <w:color w:val="000000"/>
                <w:lang w:eastAsia="bg-BG"/>
              </w:rPr>
            </w:pPr>
          </w:p>
        </w:tc>
      </w:tr>
    </w:tbl>
    <w:p w:rsidR="002D52A5" w:rsidRDefault="002D52A5">
      <w:pPr>
        <w:pStyle w:val="1"/>
      </w:pPr>
    </w:p>
    <w:p w:rsidR="002D52A5" w:rsidRDefault="002D52A5">
      <w:pPr>
        <w:pStyle w:val="1"/>
      </w:pPr>
    </w:p>
    <w:p w:rsidR="002D52A5" w:rsidRDefault="002D52A5">
      <w:pPr>
        <w:pStyle w:val="1"/>
      </w:pPr>
    </w:p>
    <w:sectPr w:rsidR="002D52A5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A9" w:rsidRDefault="00BB7EA9">
      <w:pPr>
        <w:spacing w:after="0" w:line="240" w:lineRule="auto"/>
      </w:pPr>
      <w:r>
        <w:separator/>
      </w:r>
    </w:p>
  </w:endnote>
  <w:endnote w:type="continuationSeparator" w:id="0">
    <w:p w:rsidR="00BB7EA9" w:rsidRDefault="00BB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A9" w:rsidRDefault="00BB7E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B7EA9" w:rsidRDefault="00BB7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A5"/>
    <w:rsid w:val="000754A0"/>
    <w:rsid w:val="00126855"/>
    <w:rsid w:val="00134032"/>
    <w:rsid w:val="00143E94"/>
    <w:rsid w:val="002D52A5"/>
    <w:rsid w:val="003C77C5"/>
    <w:rsid w:val="00450F30"/>
    <w:rsid w:val="00530206"/>
    <w:rsid w:val="0057766C"/>
    <w:rsid w:val="005A0F50"/>
    <w:rsid w:val="0061268C"/>
    <w:rsid w:val="00685D42"/>
    <w:rsid w:val="00694C64"/>
    <w:rsid w:val="006C10E0"/>
    <w:rsid w:val="00720861"/>
    <w:rsid w:val="00735C9E"/>
    <w:rsid w:val="007449DC"/>
    <w:rsid w:val="008F27A4"/>
    <w:rsid w:val="00976D57"/>
    <w:rsid w:val="009823DE"/>
    <w:rsid w:val="009C514F"/>
    <w:rsid w:val="00A716A4"/>
    <w:rsid w:val="00B356AC"/>
    <w:rsid w:val="00B52E60"/>
    <w:rsid w:val="00B63B3C"/>
    <w:rsid w:val="00BA6B1C"/>
    <w:rsid w:val="00BB7EA9"/>
    <w:rsid w:val="00C20ABF"/>
    <w:rsid w:val="00C52812"/>
    <w:rsid w:val="00CB3CCA"/>
    <w:rsid w:val="00D146CC"/>
    <w:rsid w:val="00D64D16"/>
    <w:rsid w:val="00DC4A3B"/>
    <w:rsid w:val="00DC6356"/>
    <w:rsid w:val="00DE518B"/>
    <w:rsid w:val="00E04BD3"/>
    <w:rsid w:val="00EA6791"/>
    <w:rsid w:val="00ED7D21"/>
    <w:rsid w:val="00F4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pPr>
      <w:suppressAutoHyphens/>
    </w:pPr>
  </w:style>
  <w:style w:type="character" w:customStyle="1" w:styleId="10">
    <w:name w:val="Шрифт на абзаца по подразбиране1"/>
  </w:style>
  <w:style w:type="paragraph" w:customStyle="1" w:styleId="11">
    <w:name w:val="Горен колонтитул1"/>
    <w:basedOn w:val="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3">
    <w:name w:val="Горен колонтитул Знак"/>
    <w:basedOn w:val="10"/>
  </w:style>
  <w:style w:type="paragraph" w:customStyle="1" w:styleId="12">
    <w:name w:val="Долен колонтитул1"/>
    <w:basedOn w:val="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10"/>
  </w:style>
  <w:style w:type="paragraph" w:customStyle="1" w:styleId="13">
    <w:name w:val="Изнесен текст1"/>
    <w:basedOn w:val="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pPr>
      <w:suppressAutoHyphens/>
    </w:pPr>
  </w:style>
  <w:style w:type="character" w:customStyle="1" w:styleId="10">
    <w:name w:val="Шрифт на абзаца по подразбиране1"/>
  </w:style>
  <w:style w:type="paragraph" w:customStyle="1" w:styleId="11">
    <w:name w:val="Горен колонтитул1"/>
    <w:basedOn w:val="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3">
    <w:name w:val="Горен колонтитул Знак"/>
    <w:basedOn w:val="10"/>
  </w:style>
  <w:style w:type="paragraph" w:customStyle="1" w:styleId="12">
    <w:name w:val="Долен колонтитул1"/>
    <w:basedOn w:val="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10"/>
  </w:style>
  <w:style w:type="paragraph" w:customStyle="1" w:styleId="13">
    <w:name w:val="Изнесен текст1"/>
    <w:basedOn w:val="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2352</Words>
  <Characters>13410</Characters>
  <Application>Microsoft Office Word</Application>
  <DocSecurity>0</DocSecurity>
  <Lines>111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Велкова</dc:creator>
  <cp:lastModifiedBy>user</cp:lastModifiedBy>
  <cp:revision>3</cp:revision>
  <cp:lastPrinted>2019-09-08T18:34:00Z</cp:lastPrinted>
  <dcterms:created xsi:type="dcterms:W3CDTF">2019-09-20T07:25:00Z</dcterms:created>
  <dcterms:modified xsi:type="dcterms:W3CDTF">2019-10-07T07:49:00Z</dcterms:modified>
</cp:coreProperties>
</file>